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ab44dcf0b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00c8ad189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Susquehanna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c44af908244f0" /><Relationship Type="http://schemas.openxmlformats.org/officeDocument/2006/relationships/numbering" Target="/word/numbering.xml" Id="Rbef1c14d14814f3a" /><Relationship Type="http://schemas.openxmlformats.org/officeDocument/2006/relationships/settings" Target="/word/settings.xml" Id="Ra79e047f45714434" /><Relationship Type="http://schemas.openxmlformats.org/officeDocument/2006/relationships/image" Target="/word/media/5ec36082-84ac-488e-bad4-31516f4b33c7.png" Id="Rc2500c8ad18947ad" /></Relationships>
</file>