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6c17bda6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4b753459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Susquehanna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aa3759a664c21" /><Relationship Type="http://schemas.openxmlformats.org/officeDocument/2006/relationships/numbering" Target="/word/numbering.xml" Id="R9ea42e98261d4af6" /><Relationship Type="http://schemas.openxmlformats.org/officeDocument/2006/relationships/settings" Target="/word/settings.xml" Id="R0d1a1a5b57d54b32" /><Relationship Type="http://schemas.openxmlformats.org/officeDocument/2006/relationships/image" Target="/word/media/20a34b29-58c6-46e1-bc44-dbc6c4a19b58.png" Id="Rd5d4b753459f45b3" /></Relationships>
</file>