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457d47f1a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61e017bb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Suttentown,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2a8fc34ec49f1" /><Relationship Type="http://schemas.openxmlformats.org/officeDocument/2006/relationships/numbering" Target="/word/numbering.xml" Id="Rdaf6361b1bbc4a4b" /><Relationship Type="http://schemas.openxmlformats.org/officeDocument/2006/relationships/settings" Target="/word/settings.xml" Id="R95c5559196a24188" /><Relationship Type="http://schemas.openxmlformats.org/officeDocument/2006/relationships/image" Target="/word/media/4904d901-80cb-4c23-9f6d-000bce3acf84.png" Id="R97861e017bb644db" /></Relationships>
</file>