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3682927fa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7b89536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7ae42b3c4f84" /><Relationship Type="http://schemas.openxmlformats.org/officeDocument/2006/relationships/numbering" Target="/word/numbering.xml" Id="R1a7ac1014ab44737" /><Relationship Type="http://schemas.openxmlformats.org/officeDocument/2006/relationships/settings" Target="/word/settings.xml" Id="Rd241ab5194284dbf" /><Relationship Type="http://schemas.openxmlformats.org/officeDocument/2006/relationships/image" Target="/word/media/d4472463-09ce-4ebb-bfd7-77bb1294c4cb.png" Id="R9cd27b89536e42c6" /></Relationships>
</file>