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22e324a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4e82578f9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Sutter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0dc0fa1d4756" /><Relationship Type="http://schemas.openxmlformats.org/officeDocument/2006/relationships/numbering" Target="/word/numbering.xml" Id="R3342d6d538824c7d" /><Relationship Type="http://schemas.openxmlformats.org/officeDocument/2006/relationships/settings" Target="/word/settings.xml" Id="Re3f820b045a4485f" /><Relationship Type="http://schemas.openxmlformats.org/officeDocument/2006/relationships/image" Target="/word/media/6504ae82-afb1-4513-bf28-49c083d91510.png" Id="R4824e82578f947c4" /></Relationships>
</file>