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f136f3118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41005d89c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Sutter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e6bd5c739474a" /><Relationship Type="http://schemas.openxmlformats.org/officeDocument/2006/relationships/numbering" Target="/word/numbering.xml" Id="Rf6aae377f07f43b6" /><Relationship Type="http://schemas.openxmlformats.org/officeDocument/2006/relationships/settings" Target="/word/settings.xml" Id="Reb96d57b26174b9f" /><Relationship Type="http://schemas.openxmlformats.org/officeDocument/2006/relationships/image" Target="/word/media/822cf8ea-5357-4472-b004-bf2a55246b37.png" Id="R70f41005d89c4645" /></Relationships>
</file>