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89ae54007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7843d4d4a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b1228eeda4370" /><Relationship Type="http://schemas.openxmlformats.org/officeDocument/2006/relationships/numbering" Target="/word/numbering.xml" Id="Rc8ff57e369a84b23" /><Relationship Type="http://schemas.openxmlformats.org/officeDocument/2006/relationships/settings" Target="/word/settings.xml" Id="R5799ac5c8fd44e14" /><Relationship Type="http://schemas.openxmlformats.org/officeDocument/2006/relationships/image" Target="/word/media/79fb1eb4-c3b4-4996-8a45-7dfdeeaca536.png" Id="R6797843d4d4a405f" /></Relationships>
</file>