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cf82b5e7d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768d50273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Swagg,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e5250a1be4668" /><Relationship Type="http://schemas.openxmlformats.org/officeDocument/2006/relationships/numbering" Target="/word/numbering.xml" Id="Rebd0080d41aa486d" /><Relationship Type="http://schemas.openxmlformats.org/officeDocument/2006/relationships/settings" Target="/word/settings.xml" Id="Ra2906adc82524401" /><Relationship Type="http://schemas.openxmlformats.org/officeDocument/2006/relationships/image" Target="/word/media/481319bc-5cad-4f73-a099-a42bba7b367a.png" Id="R07a768d502734db9" /></Relationships>
</file>