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10cfa532d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358d44089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041ec942f4099" /><Relationship Type="http://schemas.openxmlformats.org/officeDocument/2006/relationships/numbering" Target="/word/numbering.xml" Id="R994d6e9fa30942ac" /><Relationship Type="http://schemas.openxmlformats.org/officeDocument/2006/relationships/settings" Target="/word/settings.xml" Id="Rb50e23a5bcb2429d" /><Relationship Type="http://schemas.openxmlformats.org/officeDocument/2006/relationships/image" Target="/word/media/32afc522-d85b-448d-a685-b4efb56069cc.png" Id="R846358d440894a5f" /></Relationships>
</file>