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3ab659467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54f1f5dc8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90ce2ba9b4534" /><Relationship Type="http://schemas.openxmlformats.org/officeDocument/2006/relationships/numbering" Target="/word/numbering.xml" Id="R730647395b4b4a84" /><Relationship Type="http://schemas.openxmlformats.org/officeDocument/2006/relationships/settings" Target="/word/settings.xml" Id="Re598c490b50d4161" /><Relationship Type="http://schemas.openxmlformats.org/officeDocument/2006/relationships/image" Target="/word/media/ad329f77-69c3-4a11-89df-0dca080ce19b.png" Id="Rf2754f1f5dc84c5d" /></Relationships>
</file>