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5abfa07f2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c577436b4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25457511d4132" /><Relationship Type="http://schemas.openxmlformats.org/officeDocument/2006/relationships/numbering" Target="/word/numbering.xml" Id="R9f3d4bddccd546e8" /><Relationship Type="http://schemas.openxmlformats.org/officeDocument/2006/relationships/settings" Target="/word/settings.xml" Id="R37c3794ab54b4487" /><Relationship Type="http://schemas.openxmlformats.org/officeDocument/2006/relationships/image" Target="/word/media/4ddb2cd7-d95f-445b-b494-678fd8879ef5.png" Id="R00ac577436b44896" /></Relationships>
</file>