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48996347f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290924c97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19a1f4bd74bd7" /><Relationship Type="http://schemas.openxmlformats.org/officeDocument/2006/relationships/numbering" Target="/word/numbering.xml" Id="Rdb4d4554ddd24f78" /><Relationship Type="http://schemas.openxmlformats.org/officeDocument/2006/relationships/settings" Target="/word/settings.xml" Id="R858748c45723436e" /><Relationship Type="http://schemas.openxmlformats.org/officeDocument/2006/relationships/image" Target="/word/media/8f213218-8137-40e4-91d4-f99b22380152.png" Id="Rfbf290924c9747fc" /></Relationships>
</file>