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92f4b0eaa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d5889b60f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Swanktown,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ff5784fcd485c" /><Relationship Type="http://schemas.openxmlformats.org/officeDocument/2006/relationships/numbering" Target="/word/numbering.xml" Id="R893d45b775954931" /><Relationship Type="http://schemas.openxmlformats.org/officeDocument/2006/relationships/settings" Target="/word/settings.xml" Id="R89ebf696ee7e4b21" /><Relationship Type="http://schemas.openxmlformats.org/officeDocument/2006/relationships/image" Target="/word/media/4517c376-7a9c-4599-9299-ee0128ab2fa8.png" Id="R433d5889b60f4b8f" /></Relationships>
</file>