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4f350df39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4997b417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db0b8a35f48ba" /><Relationship Type="http://schemas.openxmlformats.org/officeDocument/2006/relationships/numbering" Target="/word/numbering.xml" Id="R292693187fc94378" /><Relationship Type="http://schemas.openxmlformats.org/officeDocument/2006/relationships/settings" Target="/word/settings.xml" Id="R0dcc4dffdb9a441f" /><Relationship Type="http://schemas.openxmlformats.org/officeDocument/2006/relationships/image" Target="/word/media/cda7a020-41d7-4e94-b6d8-5964e6f10fdf.png" Id="Rccf24997b417457a" /></Relationships>
</file>