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4800f5fd0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99d744459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Swannanoa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87b2fab804af7" /><Relationship Type="http://schemas.openxmlformats.org/officeDocument/2006/relationships/numbering" Target="/word/numbering.xml" Id="R87bf2024df0d43ee" /><Relationship Type="http://schemas.openxmlformats.org/officeDocument/2006/relationships/settings" Target="/word/settings.xml" Id="Rc4e3e67396de4db7" /><Relationship Type="http://schemas.openxmlformats.org/officeDocument/2006/relationships/image" Target="/word/media/0803dc3d-9b83-4f43-9797-c1fe4b1dbbfd.png" Id="R17999d744459418f" /></Relationships>
</file>