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257276479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6dc3188c240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Swanquarter,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32a1d0c4a4e4a" /><Relationship Type="http://schemas.openxmlformats.org/officeDocument/2006/relationships/numbering" Target="/word/numbering.xml" Id="R2f8b3b2eb3934761" /><Relationship Type="http://schemas.openxmlformats.org/officeDocument/2006/relationships/settings" Target="/word/settings.xml" Id="R6e9395c5c9774b8e" /><Relationship Type="http://schemas.openxmlformats.org/officeDocument/2006/relationships/image" Target="/word/media/3e5d6b11-3186-4b90-b92f-bb686bbdd304.png" Id="Rd6a6dc3188c2400d" /></Relationships>
</file>