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dd97221ee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53cfa9db3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Swansea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a141b69e1409d" /><Relationship Type="http://schemas.openxmlformats.org/officeDocument/2006/relationships/numbering" Target="/word/numbering.xml" Id="Rb2cff06509a64a95" /><Relationship Type="http://schemas.openxmlformats.org/officeDocument/2006/relationships/settings" Target="/word/settings.xml" Id="R51df50321e5441fb" /><Relationship Type="http://schemas.openxmlformats.org/officeDocument/2006/relationships/image" Target="/word/media/894ec6bd-7e6e-4415-9d6c-b9cf7360be35.png" Id="R6ae53cfa9db34358" /></Relationships>
</file>