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dce7c0e57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00a2e6616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Swanson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e847c871045cf" /><Relationship Type="http://schemas.openxmlformats.org/officeDocument/2006/relationships/numbering" Target="/word/numbering.xml" Id="Rc82f1e75517742fc" /><Relationship Type="http://schemas.openxmlformats.org/officeDocument/2006/relationships/settings" Target="/word/settings.xml" Id="R6387e97218a34544" /><Relationship Type="http://schemas.openxmlformats.org/officeDocument/2006/relationships/image" Target="/word/media/498190b2-c1bd-4940-87f8-adae36652fe8.png" Id="R1cc00a2e6616407b" /></Relationships>
</file>