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c43bfe9a9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ed4927926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Swarthmore,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d70e083164436" /><Relationship Type="http://schemas.openxmlformats.org/officeDocument/2006/relationships/numbering" Target="/word/numbering.xml" Id="Rb35127bff8f145e7" /><Relationship Type="http://schemas.openxmlformats.org/officeDocument/2006/relationships/settings" Target="/word/settings.xml" Id="R2f1288a3324c45a2" /><Relationship Type="http://schemas.openxmlformats.org/officeDocument/2006/relationships/image" Target="/word/media/c21d7c9c-e676-4675-b0bd-7e591c08c536.png" Id="Rc40ed49279264c1a" /></Relationships>
</file>