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13921be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8ebed4d15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Swarthmore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1f1de9d014172" /><Relationship Type="http://schemas.openxmlformats.org/officeDocument/2006/relationships/numbering" Target="/word/numbering.xml" Id="R36eb96754a8f4c80" /><Relationship Type="http://schemas.openxmlformats.org/officeDocument/2006/relationships/settings" Target="/word/settings.xml" Id="Rb4850e65a3624bdc" /><Relationship Type="http://schemas.openxmlformats.org/officeDocument/2006/relationships/image" Target="/word/media/c7aef457-2b34-49b8-abce-dce470c04536.png" Id="R3048ebed4d154ed6" /></Relationships>
</file>