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409b21d84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2181aee3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Swartswood,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961368d2e44bd" /><Relationship Type="http://schemas.openxmlformats.org/officeDocument/2006/relationships/numbering" Target="/word/numbering.xml" Id="R4e15c051d567486b" /><Relationship Type="http://schemas.openxmlformats.org/officeDocument/2006/relationships/settings" Target="/word/settings.xml" Id="R3babdfc7271d47cb" /><Relationship Type="http://schemas.openxmlformats.org/officeDocument/2006/relationships/image" Target="/word/media/93d6cfa9-121c-4054-b7b6-670dc7a7f711.png" Id="Radd2181aee3c446f" /></Relationships>
</file>