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7ad4989b3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a8ce3579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Swartz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8b43c5e294ff4" /><Relationship Type="http://schemas.openxmlformats.org/officeDocument/2006/relationships/numbering" Target="/word/numbering.xml" Id="R6c769811d91d4973" /><Relationship Type="http://schemas.openxmlformats.org/officeDocument/2006/relationships/settings" Target="/word/settings.xml" Id="Re884ebfd06db4f28" /><Relationship Type="http://schemas.openxmlformats.org/officeDocument/2006/relationships/image" Target="/word/media/52cb120d-f34c-4d39-80b7-e06b9261e77b.png" Id="Ra613a8ce35794518" /></Relationships>
</file>