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7ee0c79e2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d8b7a12641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Swea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7cef3f1704a79" /><Relationship Type="http://schemas.openxmlformats.org/officeDocument/2006/relationships/numbering" Target="/word/numbering.xml" Id="R1e4e794538c743b3" /><Relationship Type="http://schemas.openxmlformats.org/officeDocument/2006/relationships/settings" Target="/word/settings.xml" Id="Rf3e88aa9d6374436" /><Relationship Type="http://schemas.openxmlformats.org/officeDocument/2006/relationships/image" Target="/word/media/2a68bf7f-63c4-4094-9527-72e6af8fb0ba.png" Id="R34d8b7a126414196" /></Relationships>
</file>