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4b9d4752b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c82c1f42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42b39e6694707" /><Relationship Type="http://schemas.openxmlformats.org/officeDocument/2006/relationships/numbering" Target="/word/numbering.xml" Id="R83c800b16b914699" /><Relationship Type="http://schemas.openxmlformats.org/officeDocument/2006/relationships/settings" Target="/word/settings.xml" Id="R6c30115efc694b42" /><Relationship Type="http://schemas.openxmlformats.org/officeDocument/2006/relationships/image" Target="/word/media/b7e071e4-0c17-4d42-8de3-a141d30975ae.png" Id="R9edfc82c1f424924" /></Relationships>
</file>