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caa740142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f2623ab14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 Grass,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fa6b390184b6e" /><Relationship Type="http://schemas.openxmlformats.org/officeDocument/2006/relationships/numbering" Target="/word/numbering.xml" Id="R98c9d5b96f2a40b9" /><Relationship Type="http://schemas.openxmlformats.org/officeDocument/2006/relationships/settings" Target="/word/settings.xml" Id="R2339517ea67243d8" /><Relationship Type="http://schemas.openxmlformats.org/officeDocument/2006/relationships/image" Target="/word/media/2c06999c-b4c4-40f5-b92b-499b6bd8a232.png" Id="Rc93f2623ab144687" /></Relationships>
</file>