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f92b42892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540c93f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Grass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3213925d44fd" /><Relationship Type="http://schemas.openxmlformats.org/officeDocument/2006/relationships/numbering" Target="/word/numbering.xml" Id="R8b02d0213ab643e1" /><Relationship Type="http://schemas.openxmlformats.org/officeDocument/2006/relationships/settings" Target="/word/settings.xml" Id="Rf00a3d4d1e9e4946" /><Relationship Type="http://schemas.openxmlformats.org/officeDocument/2006/relationships/image" Target="/word/media/2137eade-ac14-4c72-be26-f3fcf2e7a700.png" Id="R9a18540c93fa40d6" /></Relationships>
</file>