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d0baf2afb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0557cf64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Gum,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4b9bbb948480d" /><Relationship Type="http://schemas.openxmlformats.org/officeDocument/2006/relationships/numbering" Target="/word/numbering.xml" Id="R969f93366a144697" /><Relationship Type="http://schemas.openxmlformats.org/officeDocument/2006/relationships/settings" Target="/word/settings.xml" Id="Rf0fc3829bdd444c6" /><Relationship Type="http://schemas.openxmlformats.org/officeDocument/2006/relationships/image" Target="/word/media/e040f392-a95b-4b70-8936-dfd63b14dec6.png" Id="R5b0c0557cf6440c4" /></Relationships>
</file>