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086f7d54d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4c937a39a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faadf742440ba" /><Relationship Type="http://schemas.openxmlformats.org/officeDocument/2006/relationships/numbering" Target="/word/numbering.xml" Id="R58991a185d0547d7" /><Relationship Type="http://schemas.openxmlformats.org/officeDocument/2006/relationships/settings" Target="/word/settings.xml" Id="R2cd89e3f6f194d10" /><Relationship Type="http://schemas.openxmlformats.org/officeDocument/2006/relationships/image" Target="/word/media/4ad7bb62-0b79-472c-83de-74e9429c0c81.png" Id="R8f04c937a39a498c" /></Relationships>
</file>