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0bbbdfd73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dc371fa05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Sweetland Center,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af392b43b49fe" /><Relationship Type="http://schemas.openxmlformats.org/officeDocument/2006/relationships/numbering" Target="/word/numbering.xml" Id="Rbd41749cb8d04719" /><Relationship Type="http://schemas.openxmlformats.org/officeDocument/2006/relationships/settings" Target="/word/settings.xml" Id="R520be8c799e148a4" /><Relationship Type="http://schemas.openxmlformats.org/officeDocument/2006/relationships/image" Target="/word/media/3dc02cfd-b293-4ec2-bdb3-97dc2c44bde4.png" Id="R130dc371fa0547db" /></Relationships>
</file>