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ff783ff35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d3ce47495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Swift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98387385f4f57" /><Relationship Type="http://schemas.openxmlformats.org/officeDocument/2006/relationships/numbering" Target="/word/numbering.xml" Id="Rba7e2eec7cbf4e52" /><Relationship Type="http://schemas.openxmlformats.org/officeDocument/2006/relationships/settings" Target="/word/settings.xml" Id="R88d5e6ca2ee84379" /><Relationship Type="http://schemas.openxmlformats.org/officeDocument/2006/relationships/image" Target="/word/media/bf6b57c8-c743-4575-96ee-5d6820ea5350.png" Id="R412d3ce474954363" /></Relationships>
</file>