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f04b80003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380ae7387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Swift Creek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e1b41527749e3" /><Relationship Type="http://schemas.openxmlformats.org/officeDocument/2006/relationships/numbering" Target="/word/numbering.xml" Id="R9d13af8e21734114" /><Relationship Type="http://schemas.openxmlformats.org/officeDocument/2006/relationships/settings" Target="/word/settings.xml" Id="R51dc73a7ea5e4603" /><Relationship Type="http://schemas.openxmlformats.org/officeDocument/2006/relationships/image" Target="/word/media/c2ee3bfc-1447-46d6-8d3f-e774ba9fb3b7.png" Id="R566380ae73874083" /></Relationships>
</file>