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a7a82b84e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83e0a15b9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Swifts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79976f75a40c3" /><Relationship Type="http://schemas.openxmlformats.org/officeDocument/2006/relationships/numbering" Target="/word/numbering.xml" Id="R97fba6e8a09547ca" /><Relationship Type="http://schemas.openxmlformats.org/officeDocument/2006/relationships/settings" Target="/word/settings.xml" Id="R61ddc9b3687649dc" /><Relationship Type="http://schemas.openxmlformats.org/officeDocument/2006/relationships/image" Target="/word/media/c12ee22c-08d8-4e15-945c-cf8408346206.png" Id="R68d83e0a15b94dd4" /></Relationships>
</file>