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89b21100e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b8e727b01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Swimley,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e20c539c7429d" /><Relationship Type="http://schemas.openxmlformats.org/officeDocument/2006/relationships/numbering" Target="/word/numbering.xml" Id="Rc7efeda021be4ddc" /><Relationship Type="http://schemas.openxmlformats.org/officeDocument/2006/relationships/settings" Target="/word/settings.xml" Id="R0c2c342844ac4e0e" /><Relationship Type="http://schemas.openxmlformats.org/officeDocument/2006/relationships/image" Target="/word/media/60da0e26-e2cf-4f4e-84ca-920e4569f4a8.png" Id="Rfbfb8e727b014a2e" /></Relationships>
</file>