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6c40e308d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c67c84c7b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70f770a344421" /><Relationship Type="http://schemas.openxmlformats.org/officeDocument/2006/relationships/numbering" Target="/word/numbering.xml" Id="R4af1389a4a574bd0" /><Relationship Type="http://schemas.openxmlformats.org/officeDocument/2006/relationships/settings" Target="/word/settings.xml" Id="R6907e1cf270340f9" /><Relationship Type="http://schemas.openxmlformats.org/officeDocument/2006/relationships/image" Target="/word/media/05442ce9-4558-4907-b7e7-796923f5efe2.png" Id="R236c67c84c7b4de9" /></Relationships>
</file>