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88ffc7215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3ee1c930b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Swissdale,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e80cf772c49b4" /><Relationship Type="http://schemas.openxmlformats.org/officeDocument/2006/relationships/numbering" Target="/word/numbering.xml" Id="R394f3620ebcf467b" /><Relationship Type="http://schemas.openxmlformats.org/officeDocument/2006/relationships/settings" Target="/word/settings.xml" Id="R721b1658fb8540ae" /><Relationship Type="http://schemas.openxmlformats.org/officeDocument/2006/relationships/image" Target="/word/media/52560211-bc04-4694-8bf4-1596b284401f.png" Id="Ra933ee1c930b46c7" /></Relationships>
</file>