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e57b4f9844d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c143ab3bb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Switch Back,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185a944ea4f0b" /><Relationship Type="http://schemas.openxmlformats.org/officeDocument/2006/relationships/numbering" Target="/word/numbering.xml" Id="Rce70b52c3bc049bd" /><Relationship Type="http://schemas.openxmlformats.org/officeDocument/2006/relationships/settings" Target="/word/settings.xml" Id="R02cf6bb0837f4b8a" /><Relationship Type="http://schemas.openxmlformats.org/officeDocument/2006/relationships/image" Target="/word/media/6dd33fa8-4ed4-4c5c-8c13-68ecbc5074b9.png" Id="Rc96c143ab3bb4f59" /></Relationships>
</file>