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e2c13b913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6ff0fd224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Swormville,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dfb4b5901401a" /><Relationship Type="http://schemas.openxmlformats.org/officeDocument/2006/relationships/numbering" Target="/word/numbering.xml" Id="Rb4a0299ea8a94079" /><Relationship Type="http://schemas.openxmlformats.org/officeDocument/2006/relationships/settings" Target="/word/settings.xml" Id="R0a2e5250e9b04d19" /><Relationship Type="http://schemas.openxmlformats.org/officeDocument/2006/relationships/image" Target="/word/media/3117ef93-bdf9-4c3f-be74-11078981e7a2.png" Id="R40e6ff0fd2244d5a" /></Relationships>
</file>