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33e0172b9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38f9a8f9a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Swygert,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437a84503480d" /><Relationship Type="http://schemas.openxmlformats.org/officeDocument/2006/relationships/numbering" Target="/word/numbering.xml" Id="Re99aa5a6177b4b99" /><Relationship Type="http://schemas.openxmlformats.org/officeDocument/2006/relationships/settings" Target="/word/settings.xml" Id="R19d5ae3016944534" /><Relationship Type="http://schemas.openxmlformats.org/officeDocument/2006/relationships/image" Target="/word/media/1e71b552-b4a1-4762-bc72-017c19c9a0ed.png" Id="Rc5738f9a8f9a495d" /></Relationships>
</file>