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7149a147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8e28fcee5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9a2cfc9c4c19" /><Relationship Type="http://schemas.openxmlformats.org/officeDocument/2006/relationships/numbering" Target="/word/numbering.xml" Id="Ref669f44d7604dd7" /><Relationship Type="http://schemas.openxmlformats.org/officeDocument/2006/relationships/settings" Target="/word/settings.xml" Id="Rbd58de8396f347a3" /><Relationship Type="http://schemas.openxmlformats.org/officeDocument/2006/relationships/image" Target="/word/media/92b7a2dc-6ad2-4666-97a4-af64ab9f88ba.png" Id="R5938e28fcee54175" /></Relationships>
</file>