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2ad176139c48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d161046d6c45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Sycamore Creek,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f10c89a33d4096" /><Relationship Type="http://schemas.openxmlformats.org/officeDocument/2006/relationships/numbering" Target="/word/numbering.xml" Id="R581ef764e7f94d06" /><Relationship Type="http://schemas.openxmlformats.org/officeDocument/2006/relationships/settings" Target="/word/settings.xml" Id="R9c1c012f217c4017" /><Relationship Type="http://schemas.openxmlformats.org/officeDocument/2006/relationships/image" Target="/word/media/cd120e4b-381c-4f4c-b34d-7cfe2518f206.png" Id="R44d161046d6c45eb" /></Relationships>
</file>