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869d7c1c8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8d679c050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Sycamore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abbe51b5447b1" /><Relationship Type="http://schemas.openxmlformats.org/officeDocument/2006/relationships/numbering" Target="/word/numbering.xml" Id="R43c6f58360a444c0" /><Relationship Type="http://schemas.openxmlformats.org/officeDocument/2006/relationships/settings" Target="/word/settings.xml" Id="Rc2c38966840f4eeb" /><Relationship Type="http://schemas.openxmlformats.org/officeDocument/2006/relationships/image" Target="/word/media/93c88acd-2a2e-49cc-b680-8b6b8cade697.png" Id="R1fa8d679c05041e5" /></Relationships>
</file>