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2ca9db622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7b5fa9c96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Sycamore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6330e1b6f4a7c" /><Relationship Type="http://schemas.openxmlformats.org/officeDocument/2006/relationships/numbering" Target="/word/numbering.xml" Id="R46531f443518413f" /><Relationship Type="http://schemas.openxmlformats.org/officeDocument/2006/relationships/settings" Target="/word/settings.xml" Id="R7add0a2503b343a1" /><Relationship Type="http://schemas.openxmlformats.org/officeDocument/2006/relationships/image" Target="/word/media/6be46fd6-def2-467e-944f-a9bf233783c9.png" Id="R4327b5fa9c964e34" /></Relationships>
</file>