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e19c677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d09666a23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d41e40e62481a" /><Relationship Type="http://schemas.openxmlformats.org/officeDocument/2006/relationships/numbering" Target="/word/numbering.xml" Id="R0ee49d42ea7940e8" /><Relationship Type="http://schemas.openxmlformats.org/officeDocument/2006/relationships/settings" Target="/word/settings.xml" Id="R7bbfb8c5cf4c41bd" /><Relationship Type="http://schemas.openxmlformats.org/officeDocument/2006/relationships/image" Target="/word/media/5da8c78c-6dd9-4753-ae74-bbe4e4b131f7.png" Id="R7b3d09666a234b13" /></Relationships>
</file>