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f0f2fb9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cb96e53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Sygan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653e6251407b" /><Relationship Type="http://schemas.openxmlformats.org/officeDocument/2006/relationships/numbering" Target="/word/numbering.xml" Id="Rbe4df79deec041b4" /><Relationship Type="http://schemas.openxmlformats.org/officeDocument/2006/relationships/settings" Target="/word/settings.xml" Id="Rd19a9d508ee8451a" /><Relationship Type="http://schemas.openxmlformats.org/officeDocument/2006/relationships/image" Target="/word/media/7c2c6208-340e-4c4a-abbd-941ada942bd0.png" Id="R0cfecb96e532416e" /></Relationships>
</file>