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6829161a8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7594d423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Sykesville,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c57048cfa49e6" /><Relationship Type="http://schemas.openxmlformats.org/officeDocument/2006/relationships/numbering" Target="/word/numbering.xml" Id="R39ab3ebad5464ba0" /><Relationship Type="http://schemas.openxmlformats.org/officeDocument/2006/relationships/settings" Target="/word/settings.xml" Id="R40c38887c4aa469c" /><Relationship Type="http://schemas.openxmlformats.org/officeDocument/2006/relationships/image" Target="/word/media/ab085654-6b36-4a18-b86f-8ffaec2be4f2.png" Id="Red617594d4234316" /></Relationships>
</file>