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7557a013e47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ca8fddd5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Sylacauga,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533f1a8fa4826" /><Relationship Type="http://schemas.openxmlformats.org/officeDocument/2006/relationships/numbering" Target="/word/numbering.xml" Id="Rde203688f71b43ec" /><Relationship Type="http://schemas.openxmlformats.org/officeDocument/2006/relationships/settings" Target="/word/settings.xml" Id="R505634cf5e994968" /><Relationship Type="http://schemas.openxmlformats.org/officeDocument/2006/relationships/image" Target="/word/media/4b9eef1a-35dd-4f60-b418-32ab5694d463.png" Id="Rbed0ca8fddd54340" /></Relationships>
</file>