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f9609932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c7a79f295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e09591b649ed" /><Relationship Type="http://schemas.openxmlformats.org/officeDocument/2006/relationships/numbering" Target="/word/numbering.xml" Id="R8642c9782b444073" /><Relationship Type="http://schemas.openxmlformats.org/officeDocument/2006/relationships/settings" Target="/word/settings.xml" Id="R2877d0451d404061" /><Relationship Type="http://schemas.openxmlformats.org/officeDocument/2006/relationships/image" Target="/word/media/16a1c37d-093e-4ca9-b866-ccca464dd202.png" Id="Rd2dc7a79f2954546" /></Relationships>
</file>