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c963ea6ae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9d351cc1a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Sylvan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ce67d0bcf440d" /><Relationship Type="http://schemas.openxmlformats.org/officeDocument/2006/relationships/numbering" Target="/word/numbering.xml" Id="R34b2ba0ebc32489d" /><Relationship Type="http://schemas.openxmlformats.org/officeDocument/2006/relationships/settings" Target="/word/settings.xml" Id="Re328090cf5874d47" /><Relationship Type="http://schemas.openxmlformats.org/officeDocument/2006/relationships/image" Target="/word/media/5c8020e3-0b47-4d5e-973b-ab3ae0381017.png" Id="R5dd9d351cc1a43d5" /></Relationships>
</file>