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ef090cf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b4351b11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390d34cbc4c98" /><Relationship Type="http://schemas.openxmlformats.org/officeDocument/2006/relationships/numbering" Target="/word/numbering.xml" Id="Re051b8e495b84e62" /><Relationship Type="http://schemas.openxmlformats.org/officeDocument/2006/relationships/settings" Target="/word/settings.xml" Id="R1eb9e9fbb0324846" /><Relationship Type="http://schemas.openxmlformats.org/officeDocument/2006/relationships/image" Target="/word/media/358a0dfa-e7d0-48fe-9d72-b26111d11ea3.png" Id="R7c76b4351b114dbe" /></Relationships>
</file>