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aa969eab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dcf37267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Mounds,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e3f22b1cc4ed3" /><Relationship Type="http://schemas.openxmlformats.org/officeDocument/2006/relationships/numbering" Target="/word/numbering.xml" Id="Rd5de48bcb7c94ea3" /><Relationship Type="http://schemas.openxmlformats.org/officeDocument/2006/relationships/settings" Target="/word/settings.xml" Id="R99c4e84534fd41e4" /><Relationship Type="http://schemas.openxmlformats.org/officeDocument/2006/relationships/image" Target="/word/media/e2ee72f9-e3e6-481e-b796-6d7ab3716b40.png" Id="R347edcf372674e51" /></Relationships>
</file>